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D5AB3" w14:textId="77777777" w:rsidR="00C77EBB" w:rsidRDefault="005109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Wat moet er op de website? </w:t>
      </w:r>
    </w:p>
    <w:p w14:paraId="184D568D" w14:textId="77777777" w:rsidR="00510972" w:rsidRDefault="00510972">
      <w:pPr>
        <w:rPr>
          <w:rFonts w:ascii="Arial" w:hAnsi="Arial" w:cs="Arial"/>
          <w:sz w:val="28"/>
          <w:szCs w:val="28"/>
        </w:rPr>
      </w:pPr>
    </w:p>
    <w:p w14:paraId="69FE2AAC" w14:textId="77777777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Home-cv-stage1-stage2-stage3-stage4-doorstroomformulier-portfolio-reacties.</w:t>
      </w:r>
    </w:p>
    <w:p w14:paraId="56B80550" w14:textId="77777777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Home: vertel in het kort iets over jezelf en deze website.</w:t>
      </w:r>
    </w:p>
    <w:p w14:paraId="6CB0BF6D" w14:textId="77777777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Cv: kijk op de site van stage hoe je dit moet doen. </w:t>
      </w:r>
    </w:p>
    <w:p w14:paraId="53ACB1FB" w14:textId="32D745C0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Stage 1,2,3,4: voorwoord, stageverslag, maatopdrachten formulier, beoordelingen van jezelf, eindbeoordeling stagebegeleider.</w:t>
      </w:r>
    </w:p>
    <w:p w14:paraId="079B9984" w14:textId="39ADECBA" w:rsidR="00A417F5" w:rsidRDefault="00A417F5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Startdocument. Staat bij formulieren op de site van stage. Moet bij doorstroomdoc</w:t>
      </w:r>
      <w:r w:rsidR="004C0516">
        <w:rPr>
          <w:rFonts w:ascii="Arial" w:hAnsi="Arial" w:cs="Arial"/>
          <w:sz w:val="28"/>
          <w:szCs w:val="28"/>
        </w:rPr>
        <w:t xml:space="preserve">ument. Begin stage klas 3. </w:t>
      </w:r>
      <w:bookmarkStart w:id="0" w:name="_GoBack"/>
      <w:bookmarkEnd w:id="0"/>
    </w:p>
    <w:p w14:paraId="2334CDEA" w14:textId="77777777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Doorstroomformulier: pas bij laatste stage van klas 4.</w:t>
      </w:r>
    </w:p>
    <w:p w14:paraId="3BCC5AC8" w14:textId="77777777" w:rsid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Portfolio: alles wat gedaan is om te helpen bij nadenken over keuze voor het mbo. Bijvoorbeeld gastlessen, on stage, mbo-bezoek, onderwijsmarkt. </w:t>
      </w:r>
    </w:p>
    <w:p w14:paraId="29C37D27" w14:textId="77777777" w:rsidR="00510972" w:rsidRPr="00510972" w:rsidRDefault="00510972" w:rsidP="00510972">
      <w:pPr>
        <w:pStyle w:val="Lijstaline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Reacties: leuk om reacties over jou en de site te krijgen vanuit bedrijven, stagebegeleiders en anderen. </w:t>
      </w:r>
    </w:p>
    <w:sectPr w:rsidR="00510972" w:rsidRPr="00510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134A0"/>
    <w:multiLevelType w:val="hybridMultilevel"/>
    <w:tmpl w:val="38325656"/>
    <w:lvl w:ilvl="0" w:tplc="0484991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72"/>
    <w:rsid w:val="004C0516"/>
    <w:rsid w:val="00510972"/>
    <w:rsid w:val="00A417F5"/>
    <w:rsid w:val="00C7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10A5"/>
  <w15:chartTrackingRefBased/>
  <w15:docId w15:val="{0CE4DB9D-E69F-4097-BEE7-8C38DB40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Lentiz Onderwijsgroep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Heemskerk</dc:creator>
  <cp:keywords/>
  <dc:description/>
  <cp:lastModifiedBy>Hans Heemskerk</cp:lastModifiedBy>
  <cp:revision>3</cp:revision>
  <dcterms:created xsi:type="dcterms:W3CDTF">2019-04-10T07:32:00Z</dcterms:created>
  <dcterms:modified xsi:type="dcterms:W3CDTF">2023-06-21T13:18:00Z</dcterms:modified>
</cp:coreProperties>
</file>