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8820" w14:textId="77777777" w:rsidR="00541732" w:rsidRPr="00293B52" w:rsidRDefault="00541732" w:rsidP="00541732">
      <w:pPr>
        <w:pStyle w:val="Default"/>
        <w:rPr>
          <w:b/>
          <w:bCs/>
        </w:rPr>
      </w:pPr>
      <w:r w:rsidRPr="00293B52">
        <w:rPr>
          <w:b/>
          <w:bCs/>
        </w:rPr>
        <w:t xml:space="preserve">Stageopdrachten voor stageverslag </w:t>
      </w:r>
    </w:p>
    <w:p w14:paraId="28680287" w14:textId="77777777" w:rsidR="00541732" w:rsidRPr="00293B52" w:rsidRDefault="00541732" w:rsidP="00541732">
      <w:pPr>
        <w:pStyle w:val="Default"/>
      </w:pPr>
      <w:r w:rsidRPr="00293B52">
        <w:t xml:space="preserve">Het verslag bestaat uit de volgende onderdelen: </w:t>
      </w:r>
    </w:p>
    <w:p w14:paraId="3935B2C9" w14:textId="77777777" w:rsidR="00541732" w:rsidRPr="00293B52" w:rsidRDefault="00541732" w:rsidP="001C2F00">
      <w:pPr>
        <w:pStyle w:val="Default"/>
        <w:numPr>
          <w:ilvl w:val="0"/>
          <w:numId w:val="5"/>
        </w:numPr>
        <w:spacing w:after="20"/>
      </w:pPr>
      <w:r w:rsidRPr="00293B52">
        <w:rPr>
          <w:b/>
          <w:bCs/>
        </w:rPr>
        <w:t xml:space="preserve">De voorkant. </w:t>
      </w:r>
    </w:p>
    <w:p w14:paraId="5C189645" w14:textId="77777777" w:rsidR="00541732" w:rsidRPr="00293B52" w:rsidRDefault="00541732" w:rsidP="001C2F00">
      <w:pPr>
        <w:pStyle w:val="Default"/>
        <w:numPr>
          <w:ilvl w:val="0"/>
          <w:numId w:val="5"/>
        </w:numPr>
        <w:spacing w:after="20"/>
      </w:pPr>
      <w:r w:rsidRPr="00293B52">
        <w:rPr>
          <w:b/>
          <w:bCs/>
        </w:rPr>
        <w:t xml:space="preserve">De inhoudsopgave. </w:t>
      </w:r>
    </w:p>
    <w:p w14:paraId="3649B952" w14:textId="77777777" w:rsidR="00541732" w:rsidRPr="00293B52" w:rsidRDefault="00541732" w:rsidP="001C2F00">
      <w:pPr>
        <w:pStyle w:val="Default"/>
        <w:numPr>
          <w:ilvl w:val="0"/>
          <w:numId w:val="5"/>
        </w:numPr>
        <w:spacing w:after="20"/>
      </w:pPr>
      <w:r w:rsidRPr="00293B52">
        <w:rPr>
          <w:b/>
          <w:bCs/>
        </w:rPr>
        <w:t xml:space="preserve">Het voorwoord. </w:t>
      </w:r>
    </w:p>
    <w:p w14:paraId="455759FA" w14:textId="77777777" w:rsidR="00541732" w:rsidRPr="00293B52" w:rsidRDefault="00541732" w:rsidP="001C2F00">
      <w:pPr>
        <w:pStyle w:val="Default"/>
        <w:numPr>
          <w:ilvl w:val="0"/>
          <w:numId w:val="5"/>
        </w:numPr>
        <w:spacing w:after="20"/>
      </w:pPr>
      <w:r w:rsidRPr="00293B52">
        <w:rPr>
          <w:b/>
          <w:bCs/>
        </w:rPr>
        <w:t xml:space="preserve">Een weekverslag. </w:t>
      </w:r>
    </w:p>
    <w:p w14:paraId="4323A7D5" w14:textId="77777777" w:rsidR="00541732" w:rsidRPr="00293B52" w:rsidRDefault="00541732" w:rsidP="001C2F00">
      <w:pPr>
        <w:pStyle w:val="Default"/>
        <w:numPr>
          <w:ilvl w:val="0"/>
          <w:numId w:val="5"/>
        </w:numPr>
        <w:spacing w:after="20"/>
      </w:pPr>
      <w:r w:rsidRPr="00293B52">
        <w:rPr>
          <w:b/>
          <w:bCs/>
        </w:rPr>
        <w:t xml:space="preserve">3 handelingsverslagen. </w:t>
      </w:r>
    </w:p>
    <w:p w14:paraId="49EA7251" w14:textId="77777777" w:rsidR="00541732" w:rsidRPr="00293B52" w:rsidRDefault="00541732" w:rsidP="001C2F00">
      <w:pPr>
        <w:pStyle w:val="Default"/>
        <w:numPr>
          <w:ilvl w:val="0"/>
          <w:numId w:val="5"/>
        </w:numPr>
        <w:spacing w:after="20"/>
      </w:pPr>
      <w:r w:rsidRPr="00293B52">
        <w:rPr>
          <w:b/>
          <w:bCs/>
        </w:rPr>
        <w:t>De maatopdrachten</w:t>
      </w:r>
      <w:r w:rsidR="00293B52" w:rsidRPr="00293B52">
        <w:rPr>
          <w:b/>
          <w:bCs/>
        </w:rPr>
        <w:t xml:space="preserve"> (zie hieronder)</w:t>
      </w:r>
      <w:r w:rsidRPr="00293B52">
        <w:rPr>
          <w:b/>
          <w:bCs/>
        </w:rPr>
        <w:t xml:space="preserve">. </w:t>
      </w:r>
    </w:p>
    <w:p w14:paraId="42306265" w14:textId="77777777" w:rsidR="00541732" w:rsidRPr="00687C4D" w:rsidRDefault="00541732" w:rsidP="001C2F00">
      <w:pPr>
        <w:pStyle w:val="Default"/>
        <w:numPr>
          <w:ilvl w:val="0"/>
          <w:numId w:val="5"/>
        </w:numPr>
      </w:pPr>
      <w:r w:rsidRPr="00293B52">
        <w:rPr>
          <w:b/>
          <w:bCs/>
        </w:rPr>
        <w:t xml:space="preserve">Het nawoord/reflectie. </w:t>
      </w:r>
    </w:p>
    <w:p w14:paraId="553B95C8" w14:textId="77777777" w:rsidR="00687C4D" w:rsidRDefault="00687C4D" w:rsidP="00687C4D">
      <w:pPr>
        <w:pStyle w:val="Default"/>
        <w:rPr>
          <w:b/>
          <w:bCs/>
        </w:rPr>
      </w:pPr>
    </w:p>
    <w:p w14:paraId="69EDF25E" w14:textId="77777777" w:rsidR="00687C4D" w:rsidRPr="001C2F00" w:rsidRDefault="00687C4D" w:rsidP="00687C4D">
      <w:pPr>
        <w:pStyle w:val="Default"/>
      </w:pPr>
      <w:r>
        <w:rPr>
          <w:b/>
          <w:bCs/>
        </w:rPr>
        <w:t xml:space="preserve">Denk aan de beoordelingsformulieren en de stageovereenkomst. </w:t>
      </w:r>
    </w:p>
    <w:p w14:paraId="687802BF" w14:textId="77777777" w:rsidR="001C2F00" w:rsidRDefault="001C2F00" w:rsidP="001C2F00">
      <w:pPr>
        <w:pStyle w:val="Default"/>
        <w:rPr>
          <w:b/>
          <w:bCs/>
        </w:rPr>
      </w:pPr>
    </w:p>
    <w:p w14:paraId="5F0E4A3A" w14:textId="77777777" w:rsidR="001C2F00" w:rsidRDefault="001C2F00" w:rsidP="00541732">
      <w:pPr>
        <w:pStyle w:val="Default"/>
      </w:pPr>
      <w:r w:rsidRPr="001C2F00">
        <w:rPr>
          <w:bCs/>
        </w:rPr>
        <w:t xml:space="preserve">Informatie </w:t>
      </w:r>
      <w:r>
        <w:rPr>
          <w:bCs/>
        </w:rPr>
        <w:t>over de uitwerking van de opdrachten kan je vinden op: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5489"/>
      </w:tblGrid>
      <w:tr w:rsidR="001C2F00" w:rsidRPr="00C94470" w14:paraId="2ECBB9FC" w14:textId="77777777" w:rsidTr="001C2F00">
        <w:trPr>
          <w:cantSplit/>
          <w:trHeight w:val="329"/>
        </w:trPr>
        <w:tc>
          <w:tcPr>
            <w:tcW w:w="3578" w:type="dxa"/>
          </w:tcPr>
          <w:p w14:paraId="4242820A" w14:textId="77777777" w:rsidR="001C2F00" w:rsidRPr="00C94470" w:rsidRDefault="001C2F00" w:rsidP="00AE73AF">
            <w:pPr>
              <w:rPr>
                <w:rFonts w:ascii="Arial" w:hAnsi="Arial" w:cs="Arial"/>
                <w:bCs/>
                <w:sz w:val="24"/>
              </w:rPr>
            </w:pPr>
            <w:r w:rsidRPr="00C94470">
              <w:rPr>
                <w:rFonts w:ascii="Arial" w:hAnsi="Arial" w:cs="Arial"/>
                <w:bCs/>
                <w:sz w:val="24"/>
              </w:rPr>
              <w:t>Info stage/-verslag</w:t>
            </w:r>
          </w:p>
        </w:tc>
        <w:tc>
          <w:tcPr>
            <w:tcW w:w="5489" w:type="dxa"/>
          </w:tcPr>
          <w:p w14:paraId="0C8393DA" w14:textId="77777777" w:rsidR="001C2F00" w:rsidRPr="00C94470" w:rsidRDefault="007B3161" w:rsidP="00AE73AF">
            <w:pPr>
              <w:rPr>
                <w:rFonts w:ascii="Arial" w:hAnsi="Arial" w:cs="Arial"/>
                <w:bCs/>
                <w:sz w:val="24"/>
              </w:rPr>
            </w:pPr>
            <w:hyperlink r:id="rId5" w:history="1">
              <w:r w:rsidR="001C2F00" w:rsidRPr="00C94470">
                <w:rPr>
                  <w:rStyle w:val="Hyperlink"/>
                  <w:rFonts w:ascii="Arial" w:hAnsi="Arial" w:cs="Arial"/>
                  <w:bCs/>
                  <w:sz w:val="24"/>
                </w:rPr>
                <w:t>www.stage-lob-floracollege.jouwweb.nl</w:t>
              </w:r>
            </w:hyperlink>
          </w:p>
        </w:tc>
      </w:tr>
      <w:tr w:rsidR="001C2F00" w:rsidRPr="00C94470" w14:paraId="6CD99853" w14:textId="77777777" w:rsidTr="001C2F00">
        <w:trPr>
          <w:cantSplit/>
          <w:trHeight w:val="329"/>
        </w:trPr>
        <w:tc>
          <w:tcPr>
            <w:tcW w:w="3578" w:type="dxa"/>
          </w:tcPr>
          <w:p w14:paraId="58AABD54" w14:textId="77777777" w:rsidR="001C2F00" w:rsidRPr="00C94470" w:rsidRDefault="001C2F00" w:rsidP="00AE73AF">
            <w:pPr>
              <w:rPr>
                <w:rFonts w:ascii="Arial" w:hAnsi="Arial" w:cs="Arial"/>
                <w:bCs/>
                <w:sz w:val="24"/>
              </w:rPr>
            </w:pPr>
            <w:r w:rsidRPr="00C94470">
              <w:rPr>
                <w:rFonts w:ascii="Arial" w:hAnsi="Arial" w:cs="Arial"/>
                <w:bCs/>
                <w:sz w:val="24"/>
              </w:rPr>
              <w:t>Gebruikersnaam</w:t>
            </w:r>
          </w:p>
        </w:tc>
        <w:tc>
          <w:tcPr>
            <w:tcW w:w="5489" w:type="dxa"/>
          </w:tcPr>
          <w:p w14:paraId="292E35FB" w14:textId="77777777" w:rsidR="001C2F00" w:rsidRPr="00C94470" w:rsidRDefault="001C2F00" w:rsidP="00AE73AF">
            <w:pPr>
              <w:rPr>
                <w:rFonts w:ascii="Arial" w:hAnsi="Arial" w:cs="Arial"/>
                <w:bCs/>
                <w:sz w:val="24"/>
              </w:rPr>
            </w:pPr>
            <w:r w:rsidRPr="00C94470">
              <w:rPr>
                <w:rFonts w:ascii="Arial" w:hAnsi="Arial" w:cs="Arial"/>
                <w:bCs/>
                <w:sz w:val="24"/>
              </w:rPr>
              <w:t>floracollege</w:t>
            </w:r>
          </w:p>
        </w:tc>
      </w:tr>
      <w:tr w:rsidR="001C2F00" w:rsidRPr="00C94470" w14:paraId="100EDDE5" w14:textId="77777777" w:rsidTr="001C2F00">
        <w:trPr>
          <w:cantSplit/>
          <w:trHeight w:val="329"/>
        </w:trPr>
        <w:tc>
          <w:tcPr>
            <w:tcW w:w="3578" w:type="dxa"/>
          </w:tcPr>
          <w:p w14:paraId="72B5A68E" w14:textId="77777777" w:rsidR="001C2F00" w:rsidRPr="00C94470" w:rsidRDefault="001C2F00" w:rsidP="00AE73AF">
            <w:pPr>
              <w:rPr>
                <w:rFonts w:ascii="Arial" w:hAnsi="Arial" w:cs="Arial"/>
                <w:bCs/>
                <w:sz w:val="24"/>
              </w:rPr>
            </w:pPr>
            <w:r w:rsidRPr="00C94470">
              <w:rPr>
                <w:rFonts w:ascii="Arial" w:hAnsi="Arial" w:cs="Arial"/>
                <w:bCs/>
                <w:sz w:val="24"/>
              </w:rPr>
              <w:t>Wachtwoord</w:t>
            </w:r>
          </w:p>
        </w:tc>
        <w:tc>
          <w:tcPr>
            <w:tcW w:w="5489" w:type="dxa"/>
          </w:tcPr>
          <w:p w14:paraId="3DC37FE9" w14:textId="77777777" w:rsidR="001C2F00" w:rsidRPr="00C94470" w:rsidRDefault="001C2F00" w:rsidP="00AE73AF">
            <w:pPr>
              <w:rPr>
                <w:rFonts w:ascii="Arial" w:hAnsi="Arial" w:cs="Arial"/>
                <w:bCs/>
                <w:sz w:val="24"/>
              </w:rPr>
            </w:pPr>
            <w:r w:rsidRPr="00C94470">
              <w:rPr>
                <w:rFonts w:ascii="Arial" w:hAnsi="Arial" w:cs="Arial"/>
                <w:bCs/>
                <w:sz w:val="24"/>
              </w:rPr>
              <w:t>lobstage2016</w:t>
            </w:r>
          </w:p>
        </w:tc>
      </w:tr>
    </w:tbl>
    <w:p w14:paraId="25636246" w14:textId="77777777" w:rsidR="001C2F00" w:rsidRDefault="001C2F00" w:rsidP="00541732">
      <w:pPr>
        <w:pStyle w:val="Default"/>
      </w:pPr>
    </w:p>
    <w:p w14:paraId="70BDE73A" w14:textId="77777777" w:rsidR="001C2F00" w:rsidRPr="00293B52" w:rsidRDefault="001C2F00" w:rsidP="00541732">
      <w:pPr>
        <w:pStyle w:val="Default"/>
      </w:pPr>
    </w:p>
    <w:p w14:paraId="405C8711" w14:textId="77777777" w:rsidR="00F16F61" w:rsidRPr="00293B52" w:rsidRDefault="00F16F61" w:rsidP="00F16F61">
      <w:pPr>
        <w:pStyle w:val="Default"/>
        <w:jc w:val="both"/>
        <w:rPr>
          <w:b/>
        </w:rPr>
      </w:pPr>
      <w:r w:rsidRPr="00293B52">
        <w:rPr>
          <w:b/>
        </w:rPr>
        <w:t>Maatopdracht 1: Bedrijf in beeld</w:t>
      </w:r>
    </w:p>
    <w:p w14:paraId="38B67FB4" w14:textId="77777777" w:rsidR="00F16F61" w:rsidRPr="00293B52" w:rsidRDefault="00F16F61" w:rsidP="00F16F61">
      <w:pPr>
        <w:pStyle w:val="Default"/>
        <w:jc w:val="both"/>
      </w:pPr>
      <w:r w:rsidRPr="00293B52">
        <w:t>Vorige stageweek heb je de opdracht gekregen om het toenmalige bedrijf in beeld te brengen. Deze periode ga je dit wederom doen, maar nu kan je daarbij kiezen uit de vorm:</w:t>
      </w:r>
    </w:p>
    <w:p w14:paraId="4C4DDEC7" w14:textId="77777777" w:rsidR="00F16F61" w:rsidRPr="00293B52" w:rsidRDefault="00F16F61" w:rsidP="00F16F61">
      <w:pPr>
        <w:pStyle w:val="Default"/>
        <w:numPr>
          <w:ilvl w:val="0"/>
          <w:numId w:val="1"/>
        </w:numPr>
      </w:pPr>
      <w:r w:rsidRPr="00293B52">
        <w:t>Verhaal maken</w:t>
      </w:r>
    </w:p>
    <w:p w14:paraId="62684F95" w14:textId="77777777" w:rsidR="00F16F61" w:rsidRPr="00293B52" w:rsidRDefault="00F16F61" w:rsidP="00F16F61">
      <w:pPr>
        <w:pStyle w:val="Default"/>
        <w:numPr>
          <w:ilvl w:val="0"/>
          <w:numId w:val="1"/>
        </w:numPr>
      </w:pPr>
      <w:r w:rsidRPr="00293B52">
        <w:t>Collage maken</w:t>
      </w:r>
    </w:p>
    <w:p w14:paraId="56C1F86B" w14:textId="77777777" w:rsidR="00F16F61" w:rsidRPr="00293B52" w:rsidRDefault="00F16F61" w:rsidP="00F16F61">
      <w:pPr>
        <w:pStyle w:val="Default"/>
        <w:numPr>
          <w:ilvl w:val="0"/>
          <w:numId w:val="1"/>
        </w:numPr>
      </w:pPr>
      <w:r w:rsidRPr="00293B52">
        <w:t>Filmpje maken.</w:t>
      </w:r>
    </w:p>
    <w:p w14:paraId="6A641349" w14:textId="77777777" w:rsidR="00541732" w:rsidRPr="00293B52" w:rsidRDefault="00541732" w:rsidP="00541732">
      <w:pPr>
        <w:pStyle w:val="Default"/>
      </w:pPr>
      <w:r w:rsidRPr="00293B52">
        <w:t xml:space="preserve">Verwerk </w:t>
      </w:r>
      <w:r w:rsidR="00F16F61" w:rsidRPr="00293B52">
        <w:t xml:space="preserve">daarbij wel de </w:t>
      </w:r>
      <w:r w:rsidRPr="00293B52">
        <w:t>onde</w:t>
      </w:r>
      <w:r w:rsidR="00F16F61" w:rsidRPr="00293B52">
        <w:t>rstaande vragen:</w:t>
      </w:r>
    </w:p>
    <w:p w14:paraId="1C44BF5F" w14:textId="7918FAA0" w:rsidR="00541732" w:rsidRPr="00293B52" w:rsidRDefault="00715250" w:rsidP="00715250">
      <w:pPr>
        <w:pStyle w:val="Default"/>
        <w:spacing w:after="20"/>
        <w:jc w:val="both"/>
      </w:pPr>
      <w:r w:rsidRPr="00293B52">
        <w:t xml:space="preserve">Waar ken jij het bedrijf van? Wat is het voor bedrijf? </w:t>
      </w:r>
      <w:r w:rsidR="00541732" w:rsidRPr="00293B52">
        <w:t xml:space="preserve">Wat doen ze er? </w:t>
      </w:r>
      <w:r w:rsidRPr="00293B52">
        <w:t xml:space="preserve">Welke afdelingen zijn er? Welke functies zijn er? Wat doet het bedrijf aan </w:t>
      </w:r>
      <w:r w:rsidR="004C6701">
        <w:t>PR</w:t>
      </w:r>
      <w:r w:rsidRPr="00293B52">
        <w:t xml:space="preserve">? </w:t>
      </w:r>
      <w:r w:rsidR="00541732" w:rsidRPr="00293B52">
        <w:t>Maak er ook een fotoreportage bij</w:t>
      </w:r>
      <w:r w:rsidR="007B3161">
        <w:t>.</w:t>
      </w:r>
    </w:p>
    <w:p w14:paraId="146E6FEA" w14:textId="77777777" w:rsidR="00541732" w:rsidRPr="00293B52" w:rsidRDefault="00541732" w:rsidP="00541732">
      <w:pPr>
        <w:pStyle w:val="Default"/>
      </w:pPr>
    </w:p>
    <w:p w14:paraId="6BC813A9" w14:textId="77777777" w:rsidR="00F16F61" w:rsidRPr="00293B52" w:rsidRDefault="00F16F61" w:rsidP="00541732">
      <w:pPr>
        <w:pStyle w:val="Default"/>
        <w:rPr>
          <w:b/>
        </w:rPr>
      </w:pPr>
      <w:r w:rsidRPr="00293B52">
        <w:rPr>
          <w:b/>
        </w:rPr>
        <w:t>Maatopdracht 2: Beroepen</w:t>
      </w:r>
      <w:r w:rsidR="00715250" w:rsidRPr="00293B52">
        <w:rPr>
          <w:b/>
        </w:rPr>
        <w:t xml:space="preserve"> op stagebedrijf</w:t>
      </w:r>
    </w:p>
    <w:p w14:paraId="75A72850" w14:textId="77777777" w:rsidR="00715250" w:rsidRPr="00293B52" w:rsidRDefault="0066643D" w:rsidP="0066643D">
      <w:pPr>
        <w:pStyle w:val="Default"/>
        <w:jc w:val="both"/>
      </w:pPr>
      <w:r w:rsidRPr="00293B52">
        <w:t xml:space="preserve">Je krijgt op je stage waarschijnlijk te maken met diverse beroepen. Ga je hierin nu eens verdiepen en doe dat bij 3 beroepen. Als je niet aan 3 beroepen komt dan zoek je beroepen op via de site </w:t>
      </w:r>
      <w:hyperlink r:id="rId6" w:history="1">
        <w:r w:rsidRPr="00293B52">
          <w:rPr>
            <w:rStyle w:val="Hyperlink"/>
          </w:rPr>
          <w:t>www.westlandonstage.nl</w:t>
        </w:r>
      </w:hyperlink>
      <w:r w:rsidRPr="00293B52">
        <w:t xml:space="preserve"> </w:t>
      </w:r>
    </w:p>
    <w:p w14:paraId="28C270E3" w14:textId="77777777" w:rsidR="0066643D" w:rsidRPr="00293B52" w:rsidRDefault="0066643D" w:rsidP="0066643D">
      <w:pPr>
        <w:pStyle w:val="Default"/>
        <w:jc w:val="both"/>
      </w:pPr>
      <w:r w:rsidRPr="00293B52">
        <w:t>Denk bij de uitwerking aan:</w:t>
      </w:r>
      <w:r w:rsidR="00715250" w:rsidRPr="00293B52">
        <w:t xml:space="preserve"> </w:t>
      </w:r>
      <w:r w:rsidRPr="00293B52">
        <w:t>inhoud van het beroep, beroepseisen, vaardigheden, opleiding, leuke en minder leuke kanten van het werk</w:t>
      </w:r>
      <w:r w:rsidR="00715250" w:rsidRPr="00293B52">
        <w:t>, enz</w:t>
      </w:r>
      <w:r w:rsidRPr="00293B52">
        <w:t xml:space="preserve">. </w:t>
      </w:r>
      <w:r w:rsidR="00715250" w:rsidRPr="00293B52">
        <w:t xml:space="preserve">Welke van deze beroepen spreekt jou het meest aan. Leg uit waarom? </w:t>
      </w:r>
      <w:r w:rsidRPr="00293B52">
        <w:t xml:space="preserve">Welke </w:t>
      </w:r>
      <w:r w:rsidR="004C6701">
        <w:t>Mbo-</w:t>
      </w:r>
      <w:r w:rsidR="004C6701" w:rsidRPr="00293B52">
        <w:t>opleiding</w:t>
      </w:r>
      <w:r w:rsidRPr="00293B52">
        <w:t xml:space="preserve"> zou je moeten gaan </w:t>
      </w:r>
      <w:r w:rsidR="00715250" w:rsidRPr="00293B52">
        <w:t>volgen</w:t>
      </w:r>
      <w:r w:rsidRPr="00293B52">
        <w:t xml:space="preserve">? Zoek dit uit op de </w:t>
      </w:r>
      <w:r w:rsidR="004C6701">
        <w:t>stagesite van school (bij mbo</w:t>
      </w:r>
      <w:r w:rsidR="00715250" w:rsidRPr="00293B52">
        <w:t>).</w:t>
      </w:r>
      <w:r w:rsidRPr="00293B52">
        <w:t xml:space="preserve"> </w:t>
      </w:r>
    </w:p>
    <w:p w14:paraId="467176A0" w14:textId="77777777" w:rsidR="0066643D" w:rsidRPr="00293B52" w:rsidRDefault="00715250" w:rsidP="00541732">
      <w:pPr>
        <w:pStyle w:val="Default"/>
      </w:pPr>
      <w:r w:rsidRPr="00293B52">
        <w:t>Je kunt voor de uitwerking van deze opdracht kiezen uit:</w:t>
      </w:r>
    </w:p>
    <w:p w14:paraId="09E0C0E1" w14:textId="77777777" w:rsidR="00F16F61" w:rsidRPr="00293B52" w:rsidRDefault="00F16F61" w:rsidP="00715250">
      <w:pPr>
        <w:pStyle w:val="Default"/>
        <w:numPr>
          <w:ilvl w:val="0"/>
          <w:numId w:val="2"/>
        </w:numPr>
      </w:pPr>
      <w:r w:rsidRPr="00293B52">
        <w:t>Collega</w:t>
      </w:r>
      <w:r w:rsidR="0066643D" w:rsidRPr="00293B52">
        <w:t>’</w:t>
      </w:r>
      <w:r w:rsidRPr="00293B52">
        <w:t>s interviewen</w:t>
      </w:r>
    </w:p>
    <w:p w14:paraId="0E5428AB" w14:textId="77777777" w:rsidR="00F16F61" w:rsidRPr="00293B52" w:rsidRDefault="00F16F61" w:rsidP="00715250">
      <w:pPr>
        <w:pStyle w:val="Default"/>
        <w:numPr>
          <w:ilvl w:val="0"/>
          <w:numId w:val="2"/>
        </w:numPr>
      </w:pPr>
      <w:r w:rsidRPr="00293B52">
        <w:t xml:space="preserve">Beroepen </w:t>
      </w:r>
      <w:r w:rsidR="00715250" w:rsidRPr="00293B52">
        <w:t>zoeken via de stage</w:t>
      </w:r>
      <w:r w:rsidRPr="00293B52">
        <w:t>site</w:t>
      </w:r>
      <w:r w:rsidR="00715250" w:rsidRPr="00293B52">
        <w:t xml:space="preserve"> van school</w:t>
      </w:r>
      <w:r w:rsidRPr="00293B52">
        <w:t xml:space="preserve"> </w:t>
      </w:r>
      <w:r w:rsidR="00715250" w:rsidRPr="00293B52">
        <w:t>(</w:t>
      </w:r>
      <w:r w:rsidRPr="00293B52">
        <w:t>bij handige links</w:t>
      </w:r>
      <w:r w:rsidR="00715250" w:rsidRPr="00293B52">
        <w:t>)</w:t>
      </w:r>
    </w:p>
    <w:p w14:paraId="4DA8F30D" w14:textId="77777777" w:rsidR="0066643D" w:rsidRPr="00293B52" w:rsidRDefault="0066643D" w:rsidP="00715250">
      <w:pPr>
        <w:pStyle w:val="Default"/>
        <w:numPr>
          <w:ilvl w:val="0"/>
          <w:numId w:val="2"/>
        </w:numPr>
      </w:pPr>
      <w:r w:rsidRPr="00293B52">
        <w:t>Beroepen in beeld brengen via een filmpje</w:t>
      </w:r>
    </w:p>
    <w:p w14:paraId="658105C6" w14:textId="77777777" w:rsidR="0066643D" w:rsidRPr="00293B52" w:rsidRDefault="0066643D" w:rsidP="00541732">
      <w:pPr>
        <w:pStyle w:val="Default"/>
      </w:pPr>
    </w:p>
    <w:p w14:paraId="21C764C8" w14:textId="77777777" w:rsidR="00715250" w:rsidRPr="00293B52" w:rsidRDefault="00715250" w:rsidP="00715250">
      <w:pPr>
        <w:pStyle w:val="Default"/>
        <w:rPr>
          <w:b/>
        </w:rPr>
      </w:pPr>
      <w:r w:rsidRPr="00293B52">
        <w:rPr>
          <w:b/>
        </w:rPr>
        <w:t>Maatopdracht 3: Beroepen in sector</w:t>
      </w:r>
    </w:p>
    <w:p w14:paraId="79721D0D" w14:textId="4E53C67B" w:rsidR="0063111E" w:rsidRPr="00293B52" w:rsidRDefault="0063111E" w:rsidP="0063111E">
      <w:pPr>
        <w:pStyle w:val="Default"/>
        <w:jc w:val="both"/>
      </w:pPr>
      <w:r w:rsidRPr="00293B52">
        <w:t>Deze week loop je stage in een bepaalde sector (bijv. techniek, economie). Ga nu naar de</w:t>
      </w:r>
      <w:r w:rsidR="00A27694" w:rsidRPr="00293B52">
        <w:t xml:space="preserve"> site van Westland On Stage </w:t>
      </w:r>
      <w:r w:rsidRPr="00293B52">
        <w:t>Zoek bij</w:t>
      </w:r>
      <w:r w:rsidR="00A27694" w:rsidRPr="00293B52">
        <w:t xml:space="preserve"> het onderdeel</w:t>
      </w:r>
      <w:r w:rsidRPr="00293B52">
        <w:t xml:space="preserve"> </w:t>
      </w:r>
      <w:r w:rsidR="00A27694" w:rsidRPr="00293B52">
        <w:t xml:space="preserve">‘Beroepen’ 10 beroepen uit. Doe dat voor de sector waar je nu </w:t>
      </w:r>
      <w:r w:rsidR="004C6701" w:rsidRPr="00293B52">
        <w:t>stageloopt</w:t>
      </w:r>
      <w:r w:rsidR="00A27694" w:rsidRPr="00293B52">
        <w:t xml:space="preserve">. </w:t>
      </w:r>
      <w:r w:rsidR="001C2F00">
        <w:t>Omschrijf wat het beroep inhoud</w:t>
      </w:r>
      <w:r w:rsidR="007B3161">
        <w:t>t</w:t>
      </w:r>
      <w:r w:rsidR="00A27694" w:rsidRPr="00293B52">
        <w:t xml:space="preserve">. Welke vaardigheden zijn voor die sector vereist? Zet er ook bij of jij die vaardigheden bezit. </w:t>
      </w:r>
    </w:p>
    <w:p w14:paraId="29D1781B" w14:textId="77777777" w:rsidR="0063111E" w:rsidRPr="00293B52" w:rsidRDefault="0063111E" w:rsidP="00715250">
      <w:pPr>
        <w:pStyle w:val="Default"/>
      </w:pPr>
    </w:p>
    <w:p w14:paraId="63F96B5D" w14:textId="77777777" w:rsidR="0063111E" w:rsidRPr="00293B52" w:rsidRDefault="0063111E" w:rsidP="0063111E">
      <w:pPr>
        <w:pStyle w:val="Default"/>
        <w:rPr>
          <w:b/>
        </w:rPr>
      </w:pPr>
      <w:r w:rsidRPr="00293B52">
        <w:rPr>
          <w:b/>
        </w:rPr>
        <w:t>Maatopdracht 4: Beroepskeuzetest</w:t>
      </w:r>
    </w:p>
    <w:p w14:paraId="7298BA87" w14:textId="77777777" w:rsidR="0063111E" w:rsidRPr="00293B52" w:rsidRDefault="0063111E" w:rsidP="0063111E">
      <w:pPr>
        <w:pStyle w:val="Default"/>
        <w:jc w:val="both"/>
      </w:pPr>
      <w:r w:rsidRPr="00293B52">
        <w:t xml:space="preserve">Op de stagesite van school zie je ook diverse beroepskeuzetesten staan. Kies er twee uit en vul die in. Doe de uitslag daarvan in je verslag. Bij welke beroepen kan jij je </w:t>
      </w:r>
      <w:r w:rsidRPr="00293B52">
        <w:lastRenderedPageBreak/>
        <w:t xml:space="preserve">vinden? Bij welke beroepen totaal niet en waarom? Maak nu voor jezelf een top 5 van beroepen waarin jij misschien wel stage zou willen lopen of later in zou willen werken. </w:t>
      </w:r>
    </w:p>
    <w:p w14:paraId="6838D4E3" w14:textId="77777777" w:rsidR="00A27694" w:rsidRPr="00293B52" w:rsidRDefault="00A27694" w:rsidP="0063111E">
      <w:pPr>
        <w:pStyle w:val="Default"/>
        <w:jc w:val="both"/>
      </w:pPr>
    </w:p>
    <w:p w14:paraId="674BEE71" w14:textId="77777777" w:rsidR="00A27694" w:rsidRPr="00293B52" w:rsidRDefault="00A27694" w:rsidP="0063111E">
      <w:pPr>
        <w:pStyle w:val="Default"/>
        <w:jc w:val="both"/>
        <w:rPr>
          <w:b/>
        </w:rPr>
      </w:pPr>
      <w:r w:rsidRPr="00293B52">
        <w:rPr>
          <w:b/>
        </w:rPr>
        <w:t>Maatopdracht 5: On Stage</w:t>
      </w:r>
    </w:p>
    <w:p w14:paraId="6707470E" w14:textId="5CBE9CB2" w:rsidR="00293B52" w:rsidRDefault="00A27694" w:rsidP="0063111E">
      <w:pPr>
        <w:pStyle w:val="Default"/>
        <w:jc w:val="both"/>
      </w:pPr>
      <w:r w:rsidRPr="00293B52">
        <w:t xml:space="preserve">Met welke beroepsbeoefenaren </w:t>
      </w:r>
      <w:r w:rsidR="00293B52" w:rsidRPr="00293B52">
        <w:t>wil jij graag in gesprek bij het beroepenfeest van Westland O</w:t>
      </w:r>
      <w:r w:rsidR="004C6701">
        <w:t>n Stage en leg uit waarom? Op 1</w:t>
      </w:r>
      <w:r w:rsidR="007B3161">
        <w:t>3</w:t>
      </w:r>
      <w:bookmarkStart w:id="0" w:name="_GoBack"/>
      <w:bookmarkEnd w:id="0"/>
      <w:r w:rsidR="00293B52" w:rsidRPr="00293B52">
        <w:t xml:space="preserve"> februari is de ‘Doe Dag’ van Westland On stage. Bij welke bedrijven ben je geweest? Wat heb je van deze dag gevonden? Wat heb j</w:t>
      </w:r>
      <w:r w:rsidR="001C2F00">
        <w:t xml:space="preserve">e ervan geleerd? Wat heb je </w:t>
      </w:r>
      <w:r w:rsidR="004C6701">
        <w:t>eraan</w:t>
      </w:r>
      <w:r w:rsidR="00293B52" w:rsidRPr="00293B52">
        <w:t xml:space="preserve"> voor je toekomst? Bij welk bedrijf zou jij stage willen lopen en waarom? Maak hiervan een verhaal met foto’s. </w:t>
      </w:r>
    </w:p>
    <w:p w14:paraId="1D3DD468" w14:textId="77777777" w:rsidR="001C2F00" w:rsidRDefault="001C2F00" w:rsidP="0063111E">
      <w:pPr>
        <w:pStyle w:val="Default"/>
        <w:jc w:val="both"/>
      </w:pPr>
      <w:r>
        <w:t>Stuur een bedankmail naar de bedrijven waar je geweest bent. Zet je stagebegeleider in de cc.</w:t>
      </w:r>
    </w:p>
    <w:p w14:paraId="680A57F8" w14:textId="77777777" w:rsidR="00C441B6" w:rsidRDefault="00C441B6" w:rsidP="0063111E">
      <w:pPr>
        <w:pStyle w:val="Default"/>
        <w:jc w:val="both"/>
      </w:pPr>
    </w:p>
    <w:p w14:paraId="6FDDBC27" w14:textId="77777777" w:rsidR="00C441B6" w:rsidRDefault="00C441B6" w:rsidP="0063111E">
      <w:pPr>
        <w:pStyle w:val="Default"/>
        <w:jc w:val="both"/>
      </w:pPr>
    </w:p>
    <w:p w14:paraId="28881610" w14:textId="77777777" w:rsidR="00C441B6" w:rsidRDefault="00C441B6" w:rsidP="0063111E">
      <w:pPr>
        <w:pStyle w:val="Default"/>
        <w:jc w:val="both"/>
        <w:rPr>
          <w:b/>
          <w:u w:val="single"/>
        </w:rPr>
      </w:pPr>
      <w:r>
        <w:rPr>
          <w:b/>
          <w:u w:val="single"/>
        </w:rPr>
        <w:t>Inleveren verslag :</w:t>
      </w:r>
    </w:p>
    <w:p w14:paraId="07C31AE3" w14:textId="30B49B3A" w:rsidR="00C441B6" w:rsidRDefault="004C6701" w:rsidP="0063111E">
      <w:pPr>
        <w:pStyle w:val="Default"/>
        <w:jc w:val="both"/>
      </w:pPr>
      <w:r>
        <w:t>Uiterlijk vrijdag 2</w:t>
      </w:r>
      <w:r w:rsidR="007B3161">
        <w:t>1</w:t>
      </w:r>
      <w:r w:rsidR="00687C4D">
        <w:t xml:space="preserve"> </w:t>
      </w:r>
      <w:r>
        <w:t>februari moet</w:t>
      </w:r>
      <w:r w:rsidR="00C441B6">
        <w:t xml:space="preserve"> je het verslag </w:t>
      </w:r>
      <w:r>
        <w:t>(eventueel</w:t>
      </w:r>
      <w:r w:rsidR="00C441B6">
        <w:t xml:space="preserve"> met </w:t>
      </w:r>
      <w:r>
        <w:t>filmpjes)</w:t>
      </w:r>
      <w:r w:rsidR="00C441B6">
        <w:t xml:space="preserve"> inleveren bij </w:t>
      </w:r>
      <w:proofErr w:type="spellStart"/>
      <w:r w:rsidR="00C441B6">
        <w:t>dhr</w:t>
      </w:r>
      <w:proofErr w:type="spellEnd"/>
      <w:r w:rsidR="00C441B6">
        <w:t xml:space="preserve"> Heemskerk. Het verslag moet dan natuurlijk eerst op het bedrijf gezien zijn. </w:t>
      </w:r>
    </w:p>
    <w:p w14:paraId="62EB3D58" w14:textId="77777777" w:rsidR="004C6701" w:rsidRPr="004C6701" w:rsidRDefault="004C6701" w:rsidP="0063111E">
      <w:pPr>
        <w:pStyle w:val="Default"/>
        <w:jc w:val="both"/>
        <w:rPr>
          <w:b/>
          <w:i/>
        </w:rPr>
      </w:pPr>
    </w:p>
    <w:p w14:paraId="759D52B9" w14:textId="77777777" w:rsidR="004C6701" w:rsidRPr="004C6701" w:rsidRDefault="004C6701" w:rsidP="0063111E">
      <w:pPr>
        <w:pStyle w:val="Default"/>
        <w:jc w:val="both"/>
        <w:rPr>
          <w:b/>
          <w:i/>
        </w:rPr>
      </w:pPr>
      <w:r w:rsidRPr="004C6701">
        <w:rPr>
          <w:b/>
          <w:i/>
        </w:rPr>
        <w:t>Hierin zitten ook de beoordelingsformulieren en de stageovereenkomst.</w:t>
      </w:r>
    </w:p>
    <w:sectPr w:rsidR="004C6701" w:rsidRPr="004C6701" w:rsidSect="001C2F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D6F"/>
    <w:multiLevelType w:val="hybridMultilevel"/>
    <w:tmpl w:val="0D3AC6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861FCF"/>
    <w:multiLevelType w:val="hybridMultilevel"/>
    <w:tmpl w:val="E99A59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814CC4"/>
    <w:multiLevelType w:val="hybridMultilevel"/>
    <w:tmpl w:val="85C09496"/>
    <w:lvl w:ilvl="0" w:tplc="5C1AE32A">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9A3AB9"/>
    <w:multiLevelType w:val="hybridMultilevel"/>
    <w:tmpl w:val="32823224"/>
    <w:lvl w:ilvl="0" w:tplc="5C1AE32A">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E75D7F"/>
    <w:multiLevelType w:val="hybridMultilevel"/>
    <w:tmpl w:val="97A29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32"/>
    <w:rsid w:val="001C2F00"/>
    <w:rsid w:val="00293B52"/>
    <w:rsid w:val="004C6701"/>
    <w:rsid w:val="00541732"/>
    <w:rsid w:val="0063111E"/>
    <w:rsid w:val="0066643D"/>
    <w:rsid w:val="00687C4D"/>
    <w:rsid w:val="00715250"/>
    <w:rsid w:val="00743F7E"/>
    <w:rsid w:val="007B3161"/>
    <w:rsid w:val="00A27694"/>
    <w:rsid w:val="00B57A1A"/>
    <w:rsid w:val="00C441B6"/>
    <w:rsid w:val="00F16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A34"/>
  <w15:chartTrackingRefBased/>
  <w15:docId w15:val="{7463560B-6BE2-4E07-8212-BE372D8F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2F00"/>
    <w:pPr>
      <w:spacing w:after="0" w:line="240" w:lineRule="atLeast"/>
    </w:pPr>
    <w:rPr>
      <w:rFonts w:ascii="Lucida Sans" w:eastAsia="Times New Roman" w:hAnsi="Lucida San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417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666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landonstage.nl" TargetMode="External"/><Relationship Id="rId5" Type="http://schemas.openxmlformats.org/officeDocument/2006/relationships/hyperlink" Target="http://www.stage-lob-floracollege.jouwwe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Lentiz</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Heemskerk</dc:creator>
  <cp:keywords/>
  <dc:description/>
  <cp:lastModifiedBy>Hans Heemskerk</cp:lastModifiedBy>
  <cp:revision>8</cp:revision>
  <dcterms:created xsi:type="dcterms:W3CDTF">2017-01-12T14:09:00Z</dcterms:created>
  <dcterms:modified xsi:type="dcterms:W3CDTF">2020-01-13T06:49:00Z</dcterms:modified>
</cp:coreProperties>
</file>